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33C34" w14:textId="1F1F9877" w:rsidR="00D93C1C" w:rsidRPr="00881195" w:rsidRDefault="00D93C1C" w:rsidP="00D93C1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881195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74F97A9E" w14:textId="7CA3525E" w:rsidR="00D93C1C" w:rsidRPr="00FA6A36" w:rsidRDefault="00D93C1C" w:rsidP="00D93C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 xml:space="preserve">на оказание услуги «Разработка технических решений (проектов, планов) </w:t>
      </w:r>
      <w:r w:rsidRPr="00FA6A36">
        <w:rPr>
          <w:rFonts w:ascii="Times New Roman" w:hAnsi="Times New Roman"/>
          <w:b/>
          <w:sz w:val="26"/>
          <w:szCs w:val="26"/>
        </w:rPr>
        <w:br/>
        <w:t xml:space="preserve">по внедрению </w:t>
      </w:r>
      <w:proofErr w:type="spellStart"/>
      <w:r w:rsidRPr="00FA6A36">
        <w:rPr>
          <w:rFonts w:ascii="Times New Roman" w:hAnsi="Times New Roman"/>
          <w:b/>
          <w:sz w:val="26"/>
          <w:szCs w:val="26"/>
        </w:rPr>
        <w:t>цифровизации</w:t>
      </w:r>
      <w:proofErr w:type="spellEnd"/>
      <w:r w:rsidRPr="00FA6A36">
        <w:rPr>
          <w:rFonts w:ascii="Times New Roman" w:hAnsi="Times New Roman"/>
          <w:b/>
          <w:sz w:val="26"/>
          <w:szCs w:val="26"/>
        </w:rPr>
        <w:t xml:space="preserve"> производственных процессов</w:t>
      </w:r>
      <w:r w:rsidR="002E25C9">
        <w:rPr>
          <w:rFonts w:ascii="Times New Roman" w:hAnsi="Times New Roman"/>
          <w:b/>
          <w:sz w:val="26"/>
          <w:szCs w:val="26"/>
        </w:rPr>
        <w:t xml:space="preserve"> </w:t>
      </w:r>
      <w:r w:rsidRPr="00FA6A36">
        <w:rPr>
          <w:rFonts w:ascii="Times New Roman" w:hAnsi="Times New Roman"/>
          <w:b/>
          <w:sz w:val="26"/>
          <w:szCs w:val="26"/>
        </w:rPr>
        <w:t>(</w:t>
      </w:r>
      <w:r w:rsidRPr="00DF69B8">
        <w:rPr>
          <w:rFonts w:ascii="Times New Roman" w:hAnsi="Times New Roman"/>
          <w:b/>
          <w:sz w:val="26"/>
          <w:szCs w:val="26"/>
        </w:rPr>
        <w:t xml:space="preserve">Разработка подсистемы производственного </w:t>
      </w:r>
      <w:r>
        <w:rPr>
          <w:rFonts w:ascii="Times New Roman" w:hAnsi="Times New Roman"/>
          <w:b/>
          <w:sz w:val="26"/>
          <w:szCs w:val="26"/>
        </w:rPr>
        <w:t>учета</w:t>
      </w:r>
      <w:r w:rsidR="00EC2346">
        <w:rPr>
          <w:rFonts w:ascii="Times New Roman" w:hAnsi="Times New Roman"/>
          <w:b/>
          <w:sz w:val="26"/>
          <w:szCs w:val="26"/>
        </w:rPr>
        <w:t xml:space="preserve"> </w:t>
      </w:r>
      <w:r w:rsidR="00EC2346" w:rsidRPr="000217F0">
        <w:rPr>
          <w:rFonts w:ascii="Times New Roman" w:hAnsi="Times New Roman"/>
          <w:b/>
          <w:sz w:val="26"/>
          <w:szCs w:val="26"/>
        </w:rPr>
        <w:t xml:space="preserve">на базе программного обеспечения </w:t>
      </w:r>
      <w:r w:rsidR="000217F0">
        <w:rPr>
          <w:rFonts w:ascii="Times New Roman" w:hAnsi="Times New Roman"/>
          <w:b/>
          <w:sz w:val="26"/>
          <w:szCs w:val="26"/>
        </w:rPr>
        <w:t>ФОРБАН</w:t>
      </w:r>
      <w:r w:rsidRPr="00FA6A36">
        <w:rPr>
          <w:rFonts w:ascii="Times New Roman" w:hAnsi="Times New Roman"/>
          <w:b/>
          <w:sz w:val="26"/>
          <w:szCs w:val="26"/>
        </w:rPr>
        <w:t>)» 1 (одному) субъекту малого и среднего предпринимательства Белгородской области</w:t>
      </w:r>
    </w:p>
    <w:p w14:paraId="21E1F689" w14:textId="77777777" w:rsidR="00D93C1C" w:rsidRPr="00FA6A36" w:rsidRDefault="00D93C1C" w:rsidP="00D93C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A"/>
          <w:sz w:val="26"/>
          <w:szCs w:val="26"/>
        </w:rPr>
      </w:pPr>
    </w:p>
    <w:p w14:paraId="74BBB86A" w14:textId="22D2EEAF" w:rsidR="00D93C1C" w:rsidRDefault="00D93C1C" w:rsidP="004B2947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 xml:space="preserve">Заказчик: </w:t>
      </w:r>
      <w:proofErr w:type="spellStart"/>
      <w:r w:rsidRPr="00FA6A36">
        <w:rPr>
          <w:rFonts w:ascii="Times New Roman" w:hAnsi="Times New Roman"/>
          <w:sz w:val="26"/>
          <w:szCs w:val="26"/>
        </w:rPr>
        <w:t>Микрокредитная</w:t>
      </w:r>
      <w:proofErr w:type="spellEnd"/>
      <w:r w:rsidRPr="00FA6A36">
        <w:rPr>
          <w:rFonts w:ascii="Times New Roman" w:hAnsi="Times New Roman"/>
          <w:sz w:val="26"/>
          <w:szCs w:val="26"/>
        </w:rPr>
        <w:t xml:space="preserve"> компания Белгородский областной фонд поддержки малого и среднего предпринимательства (ФОНД МКК БОФПМСП)</w:t>
      </w:r>
    </w:p>
    <w:p w14:paraId="609EA1C2" w14:textId="229E0825" w:rsidR="00D93C1C" w:rsidRPr="00FA6A36" w:rsidRDefault="00D93C1C" w:rsidP="004B2947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FA6A36">
        <w:rPr>
          <w:rFonts w:ascii="Times New Roman" w:hAnsi="Times New Roman"/>
          <w:b/>
          <w:spacing w:val="-2"/>
          <w:kern w:val="26"/>
          <w:sz w:val="26"/>
          <w:szCs w:val="26"/>
        </w:rPr>
        <w:t xml:space="preserve">Получатель: </w:t>
      </w:r>
      <w:r w:rsidRPr="00FA6A36">
        <w:rPr>
          <w:rFonts w:ascii="Times New Roman" w:hAnsi="Times New Roman"/>
          <w:spacing w:val="-2"/>
          <w:kern w:val="26"/>
          <w:sz w:val="26"/>
          <w:szCs w:val="26"/>
        </w:rPr>
        <w:t>Субъект малого и среднего предпринимательства Белгородской области</w:t>
      </w:r>
      <w:r w:rsidR="001063B6">
        <w:rPr>
          <w:rFonts w:ascii="Times New Roman" w:hAnsi="Times New Roman"/>
          <w:spacing w:val="-2"/>
          <w:kern w:val="26"/>
          <w:sz w:val="26"/>
          <w:szCs w:val="26"/>
        </w:rPr>
        <w:t>.</w:t>
      </w:r>
    </w:p>
    <w:p w14:paraId="40B07501" w14:textId="77777777" w:rsidR="00D93C1C" w:rsidRPr="00FA6A36" w:rsidRDefault="00D93C1C" w:rsidP="004B2947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Срок оказания услуги</w:t>
      </w:r>
      <w:r w:rsidRPr="00FA6A36">
        <w:rPr>
          <w:rFonts w:ascii="Times New Roman" w:hAnsi="Times New Roman"/>
          <w:sz w:val="26"/>
          <w:szCs w:val="26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4C8585EC" w14:textId="77777777" w:rsidR="00D93C1C" w:rsidRPr="00FA6A36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96F916A" w14:textId="77777777" w:rsidR="00D93C1C" w:rsidRPr="00FA6A36" w:rsidRDefault="00D93C1C" w:rsidP="00D93C1C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082A71D1" w14:textId="77777777" w:rsidR="00D93C1C" w:rsidRPr="00881195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F69B8">
        <w:rPr>
          <w:rFonts w:ascii="Times New Roman" w:eastAsia="Calibri" w:hAnsi="Times New Roman"/>
          <w:color w:val="00000A"/>
          <w:sz w:val="26"/>
          <w:szCs w:val="26"/>
        </w:rPr>
        <w:t>Разработка программного обеспечения в целях автоматизации процессов производственного планирования</w:t>
      </w:r>
      <w:r w:rsidRPr="00FA6A36">
        <w:rPr>
          <w:rFonts w:ascii="Times New Roman" w:eastAsia="Calibri" w:hAnsi="Times New Roman"/>
          <w:color w:val="00000A"/>
          <w:sz w:val="26"/>
          <w:szCs w:val="26"/>
        </w:rPr>
        <w:t>, внедрение разработанного программного обеспечения в производственные и управленческие процессы предприятия малого и среднего предпринимательства Белгородской области в целях снижения количества внеплановых ремонтов оборудования, уменьшения затрат на проведение ремонтов, сокращения запасов запасных частей и расходных материалов для оборудования, инструмента и оснастки</w:t>
      </w:r>
      <w:r w:rsidRPr="00881195">
        <w:rPr>
          <w:rFonts w:ascii="Times New Roman" w:hAnsi="Times New Roman"/>
          <w:bCs/>
          <w:sz w:val="26"/>
          <w:szCs w:val="26"/>
        </w:rPr>
        <w:t>.</w:t>
      </w:r>
    </w:p>
    <w:p w14:paraId="5F5D1E63" w14:textId="77777777" w:rsidR="00D93C1C" w:rsidRPr="00881195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263B667" w14:textId="77777777" w:rsidR="00D93C1C" w:rsidRPr="00881195" w:rsidRDefault="00D93C1C" w:rsidP="00D93C1C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88119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FA6A36">
        <w:rPr>
          <w:rFonts w:ascii="Times New Roman" w:hAnsi="Times New Roman"/>
          <w:b/>
          <w:sz w:val="26"/>
          <w:szCs w:val="26"/>
        </w:rPr>
        <w:t>СОДЕРЖАНИЮ И ПРОЦЕССУ ОКАЗАНИЯ</w:t>
      </w:r>
      <w:r w:rsidRPr="00881195">
        <w:rPr>
          <w:rFonts w:ascii="Times New Roman" w:hAnsi="Times New Roman"/>
          <w:b/>
          <w:sz w:val="26"/>
          <w:szCs w:val="26"/>
        </w:rPr>
        <w:t xml:space="preserve"> УСЛУГ</w:t>
      </w:r>
      <w:r w:rsidRPr="00FA6A36">
        <w:rPr>
          <w:rFonts w:ascii="Times New Roman" w:hAnsi="Times New Roman"/>
          <w:b/>
          <w:sz w:val="26"/>
          <w:szCs w:val="26"/>
        </w:rPr>
        <w:t>И</w:t>
      </w:r>
      <w:r w:rsidRPr="00FA6A36">
        <w:rPr>
          <w:rFonts w:ascii="Times New Roman" w:hAnsi="Times New Roman"/>
          <w:sz w:val="26"/>
          <w:szCs w:val="26"/>
        </w:rPr>
        <w:t xml:space="preserve"> </w:t>
      </w:r>
    </w:p>
    <w:p w14:paraId="16593941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Услуга </w:t>
      </w:r>
      <w:r w:rsidRPr="00FA6A36">
        <w:rPr>
          <w:rFonts w:ascii="Times New Roman" w:hAnsi="Times New Roman"/>
          <w:bCs/>
          <w:sz w:val="26"/>
          <w:szCs w:val="26"/>
        </w:rPr>
        <w:t>предоставляется</w:t>
      </w:r>
      <w:r w:rsidRPr="00881195">
        <w:rPr>
          <w:rFonts w:ascii="Times New Roman" w:hAnsi="Times New Roman"/>
          <w:bCs/>
          <w:sz w:val="26"/>
          <w:szCs w:val="26"/>
        </w:rPr>
        <w:t xml:space="preserve">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77F6300D" w14:textId="293346B1" w:rsidR="00D93C1C" w:rsidRPr="00EC2346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2346">
        <w:rPr>
          <w:rFonts w:ascii="Times New Roman" w:hAnsi="Times New Roman"/>
          <w:bCs/>
          <w:sz w:val="26"/>
          <w:szCs w:val="26"/>
        </w:rPr>
        <w:t xml:space="preserve">Исполнитель обеспечивает разработку </w:t>
      </w:r>
      <w:r w:rsidRPr="00EC2346">
        <w:rPr>
          <w:rFonts w:ascii="Times New Roman" w:hAnsi="Times New Roman"/>
          <w:sz w:val="26"/>
          <w:szCs w:val="26"/>
        </w:rPr>
        <w:t>автоматизированной системы</w:t>
      </w:r>
      <w:r w:rsidR="00E13EC6" w:rsidRPr="00EC2346">
        <w:rPr>
          <w:rFonts w:ascii="Times New Roman" w:hAnsi="Times New Roman"/>
          <w:sz w:val="26"/>
          <w:szCs w:val="26"/>
        </w:rPr>
        <w:t xml:space="preserve"> </w:t>
      </w:r>
      <w:r w:rsidR="00E13EC6" w:rsidRPr="000217F0">
        <w:rPr>
          <w:rFonts w:ascii="Times New Roman" w:hAnsi="Times New Roman"/>
          <w:sz w:val="26"/>
          <w:szCs w:val="26"/>
        </w:rPr>
        <w:t xml:space="preserve">на базе программного обеспечения </w:t>
      </w:r>
      <w:r w:rsidR="000217F0" w:rsidRPr="00314120">
        <w:rPr>
          <w:rFonts w:ascii="Times New Roman" w:hAnsi="Times New Roman"/>
          <w:sz w:val="26"/>
          <w:szCs w:val="26"/>
        </w:rPr>
        <w:t>ФОРБАН</w:t>
      </w:r>
      <w:r w:rsidRPr="00EC2346">
        <w:rPr>
          <w:rFonts w:ascii="Times New Roman" w:hAnsi="Times New Roman"/>
          <w:sz w:val="26"/>
          <w:szCs w:val="26"/>
        </w:rPr>
        <w:t>.</w:t>
      </w:r>
    </w:p>
    <w:p w14:paraId="3A9E60D4" w14:textId="77777777" w:rsidR="00D93C1C" w:rsidRPr="00881195" w:rsidRDefault="00D93C1C" w:rsidP="00EC2346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C2346">
        <w:rPr>
          <w:rFonts w:ascii="Times New Roman" w:hAnsi="Times New Roman"/>
          <w:sz w:val="26"/>
          <w:szCs w:val="26"/>
        </w:rPr>
        <w:t>Процесс оказания услуги включает</w:t>
      </w:r>
      <w:r w:rsidRPr="00881195">
        <w:rPr>
          <w:rFonts w:ascii="Times New Roman" w:hAnsi="Times New Roman"/>
          <w:bCs/>
          <w:sz w:val="26"/>
          <w:szCs w:val="26"/>
        </w:rPr>
        <w:t xml:space="preserve"> следующие этапы:</w:t>
      </w:r>
    </w:p>
    <w:p w14:paraId="68F57377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69B8">
        <w:rPr>
          <w:rFonts w:ascii="Times New Roman" w:hAnsi="Times New Roman"/>
          <w:sz w:val="26"/>
          <w:szCs w:val="26"/>
        </w:rPr>
        <w:t>Исследование действующей ИТ-инфраструктуры производства (оборудование, программное обеспечение) и налаженных бизнес-процессов, которые предстоит автоматизировать.</w:t>
      </w:r>
    </w:p>
    <w:p w14:paraId="2B5B7CE4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69B8">
        <w:rPr>
          <w:rFonts w:ascii="Times New Roman" w:hAnsi="Times New Roman"/>
          <w:sz w:val="26"/>
          <w:szCs w:val="26"/>
        </w:rPr>
        <w:t xml:space="preserve">Определение целевой архитектуры автоматизированной системы, выделение основных блоков, удовлетворяющих требованиям бизнес-процессов. </w:t>
      </w:r>
    </w:p>
    <w:p w14:paraId="6FD2F671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69B8">
        <w:rPr>
          <w:rFonts w:ascii="Times New Roman" w:hAnsi="Times New Roman"/>
          <w:sz w:val="26"/>
          <w:szCs w:val="26"/>
        </w:rPr>
        <w:t>Написание проекта автоматизированной системы, разработка прототипов интерфейсов, описание бизнес-процессов.</w:t>
      </w:r>
    </w:p>
    <w:p w14:paraId="0B452F0F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69B8">
        <w:rPr>
          <w:rFonts w:ascii="Times New Roman" w:hAnsi="Times New Roman"/>
          <w:sz w:val="26"/>
          <w:szCs w:val="26"/>
        </w:rPr>
        <w:t>Разработка решения, определение ролей пользователей и настройка прав доступа.</w:t>
      </w:r>
    </w:p>
    <w:p w14:paraId="782B1C66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69B8">
        <w:rPr>
          <w:rFonts w:ascii="Times New Roman" w:hAnsi="Times New Roman"/>
          <w:sz w:val="26"/>
          <w:szCs w:val="26"/>
        </w:rPr>
        <w:t>Тестирование работы системы.</w:t>
      </w:r>
    </w:p>
    <w:p w14:paraId="28ED7FF9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F69B8">
        <w:rPr>
          <w:rFonts w:ascii="Times New Roman" w:hAnsi="Times New Roman"/>
          <w:sz w:val="26"/>
          <w:szCs w:val="26"/>
        </w:rPr>
        <w:t>Подготовка инструкций и обучение конечных пользователей работе в системе.</w:t>
      </w:r>
    </w:p>
    <w:p w14:paraId="3A53444E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F69B8">
        <w:rPr>
          <w:rFonts w:ascii="Times New Roman" w:hAnsi="Times New Roman"/>
          <w:color w:val="000000" w:themeColor="text1"/>
          <w:sz w:val="26"/>
          <w:szCs w:val="26"/>
        </w:rPr>
        <w:t>Запуск системы в промышленную эксплуатацию.</w:t>
      </w:r>
    </w:p>
    <w:p w14:paraId="27703DCD" w14:textId="77777777" w:rsidR="00D93C1C" w:rsidRPr="00DF69B8" w:rsidRDefault="00D93C1C" w:rsidP="00D93C1C">
      <w:pPr>
        <w:pStyle w:val="a7"/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F69B8">
        <w:rPr>
          <w:rFonts w:ascii="Times New Roman" w:hAnsi="Times New Roman"/>
          <w:color w:val="000000" w:themeColor="text1"/>
          <w:sz w:val="26"/>
          <w:szCs w:val="26"/>
        </w:rPr>
        <w:t>Исправление ошибок и оптимизация разработанной системы.</w:t>
      </w:r>
    </w:p>
    <w:p w14:paraId="17FFB6AB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881195">
        <w:rPr>
          <w:rFonts w:ascii="Times New Roman" w:hAnsi="Times New Roman"/>
          <w:bCs/>
          <w:color w:val="000000" w:themeColor="text1"/>
          <w:sz w:val="26"/>
          <w:szCs w:val="26"/>
        </w:rPr>
        <w:t>Требования к функциям</w:t>
      </w:r>
      <w:r w:rsidRPr="00DF69B8">
        <w:rPr>
          <w:rFonts w:ascii="Times New Roman" w:hAnsi="Times New Roman"/>
          <w:bCs/>
          <w:color w:val="000000" w:themeColor="text1"/>
          <w:sz w:val="26"/>
          <w:szCs w:val="26"/>
        </w:rPr>
        <w:t>, выполняемым системой:</w:t>
      </w:r>
    </w:p>
    <w:p w14:paraId="480F85C1" w14:textId="77777777" w:rsidR="00D93C1C" w:rsidRPr="00881195" w:rsidRDefault="00D93C1C" w:rsidP="00D93C1C">
      <w:pPr>
        <w:numPr>
          <w:ilvl w:val="2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DF69B8">
        <w:rPr>
          <w:rFonts w:ascii="Times New Roman" w:hAnsi="Times New Roman"/>
          <w:color w:val="000000" w:themeColor="text1"/>
          <w:sz w:val="26"/>
          <w:szCs w:val="26"/>
        </w:rPr>
        <w:t>Система должна содержать номенклатуру производственного оборудования, подразделений, персонала.</w:t>
      </w:r>
    </w:p>
    <w:p w14:paraId="168B0978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обеспечивать контроль за производством продукции, заказанных ТМЦ и оснастки производства РТИ.</w:t>
      </w:r>
    </w:p>
    <w:p w14:paraId="6EF6F797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lastRenderedPageBreak/>
        <w:t>В системе должна быть база заказчиков с указанием названия, адреса, и другой информации, на основании которой будет формироваться ТКП. Так же каждому заказчику присваиваются коэффициенты по двум группам расчета.</w:t>
      </w:r>
    </w:p>
    <w:p w14:paraId="13854223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возможность добавления для каждого заказчика оборудования с возможностью просмотра этого списка.</w:t>
      </w:r>
    </w:p>
    <w:p w14:paraId="7A46E9F1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 xml:space="preserve">В системе должна быть возможность присваивания оборудованию позиции из номенклатуры. </w:t>
      </w:r>
    </w:p>
    <w:p w14:paraId="0D89A95B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возможность выбора заказчика и последующего просмотра что ему изготовлено, или изготавливается, или предложено в ТКП (по этому атрибуту должна быть сортировка).</w:t>
      </w:r>
    </w:p>
    <w:p w14:paraId="7532C3A0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номенклатура – база производимых и закупаемых изделий производством РТИ для последующей продажи заказчикам.</w:t>
      </w:r>
    </w:p>
    <w:p w14:paraId="3787BA7A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обеспечивать возможность создания ТКП на основании номенклатуры, возможность слежения за ТКП, а также возможность создания счетов и спецификаций на основании ТКП или номенклатуры.</w:t>
      </w:r>
    </w:p>
    <w:p w14:paraId="6D099CC7" w14:textId="77777777" w:rsidR="00D93C1C" w:rsidRPr="00881195" w:rsidRDefault="00D93C1C" w:rsidP="00D93C1C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иметь блок «Склад производства РТИ», в котором будет информация об остатках резиновых смесей, так же должна быть возможность продлевать срок годности после его истечения.</w:t>
      </w:r>
    </w:p>
    <w:p w14:paraId="24D082EB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сводная таблица заказов с возможностью сортировки.</w:t>
      </w:r>
    </w:p>
    <w:p w14:paraId="6E3B3853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возможность автоматического создания маршрутно-сопроводительной карты с присвоением номера, который привязан к заказу.</w:t>
      </w:r>
    </w:p>
    <w:p w14:paraId="70ECC8E0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возможность формирования бирки при открытии заказа с последующей печатью из МСК.</w:t>
      </w:r>
    </w:p>
    <w:p w14:paraId="46E33BFA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должен быть список оснастки, которая будет связана с номенклатурой, заявками ТМЦ, с возможностью сортировки.</w:t>
      </w:r>
    </w:p>
    <w:p w14:paraId="1680B060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должна быть возможность формировать заявки на оснастку, а также следить за ходом их выполнения.</w:t>
      </w:r>
    </w:p>
    <w:p w14:paraId="61FB2272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должен быть журнал технологических карт и технологические карты, которые связаны с МСК.</w:t>
      </w:r>
    </w:p>
    <w:p w14:paraId="7A656BDE" w14:textId="5C30CAF4" w:rsidR="00D93C1C" w:rsidRPr="002B5627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</w:t>
      </w:r>
      <w:r w:rsidR="00E144E8">
        <w:rPr>
          <w:rFonts w:ascii="Times New Roman" w:hAnsi="Times New Roman"/>
          <w:sz w:val="26"/>
          <w:szCs w:val="26"/>
        </w:rPr>
        <w:t>е</w:t>
      </w:r>
      <w:r w:rsidRPr="00881195">
        <w:rPr>
          <w:rFonts w:ascii="Times New Roman" w:hAnsi="Times New Roman"/>
          <w:sz w:val="26"/>
          <w:szCs w:val="26"/>
        </w:rPr>
        <w:t xml:space="preserve"> должна быть возможность формировать паспорт качества и бирки отгрузочные по заказам. </w:t>
      </w:r>
      <w:r w:rsidRPr="001E0BE4">
        <w:rPr>
          <w:rFonts w:ascii="Times New Roman" w:hAnsi="Times New Roman"/>
          <w:sz w:val="26"/>
          <w:szCs w:val="26"/>
        </w:rPr>
        <w:t>Все пункты по паспорту должны подтягиваться автоматически.</w:t>
      </w:r>
    </w:p>
    <w:p w14:paraId="1FE8188A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обеспечивать согласование сроков производства перед подписанием спецификации (анализ плановой калькуляции).</w:t>
      </w:r>
    </w:p>
    <w:p w14:paraId="26022766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должно быть уведомление об открытом заказе со сроком и пояснениями (частичная отгрузка, отгрузка раньше срока и т.д.)</w:t>
      </w:r>
    </w:p>
    <w:p w14:paraId="3BAE2F8C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должно быть уведомление об остатках на складах ТМЦ, для выполнения заказа (Заявка на закупку).</w:t>
      </w:r>
    </w:p>
    <w:p w14:paraId="2462F03E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В системе должен быть функционал выставления сроков для формирования и выдачу КД и ТД производству.</w:t>
      </w:r>
    </w:p>
    <w:p w14:paraId="02A740F6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 xml:space="preserve">Система должна обеспечивать обратную связь от отделов УСТ и </w:t>
      </w:r>
      <w:proofErr w:type="spellStart"/>
      <w:r w:rsidRPr="00881195">
        <w:rPr>
          <w:rFonts w:ascii="Times New Roman" w:hAnsi="Times New Roman"/>
          <w:sz w:val="26"/>
          <w:szCs w:val="26"/>
        </w:rPr>
        <w:t>Лаб</w:t>
      </w:r>
      <w:proofErr w:type="spellEnd"/>
      <w:r w:rsidRPr="00881195">
        <w:rPr>
          <w:rFonts w:ascii="Times New Roman" w:hAnsi="Times New Roman"/>
          <w:sz w:val="26"/>
          <w:szCs w:val="26"/>
        </w:rPr>
        <w:t xml:space="preserve"> о наличии оснастки для проведения всех технологических операций.</w:t>
      </w:r>
    </w:p>
    <w:p w14:paraId="6573C6F3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обеспечивать формирование заявок на закупку ТМЦ, автотранспорт, отправку грузов в оперативном порядке.</w:t>
      </w:r>
    </w:p>
    <w:p w14:paraId="25A45137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иметь информацию о выявленных несоответствиях при производстве, оперативное реагирование, принятие решений.</w:t>
      </w:r>
    </w:p>
    <w:p w14:paraId="2BCC7BE8" w14:textId="77777777" w:rsidR="00D93C1C" w:rsidRPr="00881195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>Система должна обеспечивать ведение маршрутных карт по заказам, отметки о выполнении, формирование отчета, архивирование.</w:t>
      </w:r>
    </w:p>
    <w:p w14:paraId="5EBA2D59" w14:textId="77777777" w:rsidR="00D93C1C" w:rsidRPr="00502BF8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t xml:space="preserve">В системе должен быть функционал выдача сменно-суточных заданий и контроль их выполнения. </w:t>
      </w:r>
      <w:r w:rsidRPr="00502BF8">
        <w:rPr>
          <w:rFonts w:ascii="Times New Roman" w:hAnsi="Times New Roman"/>
          <w:sz w:val="26"/>
          <w:szCs w:val="26"/>
        </w:rPr>
        <w:t>Отчет.</w:t>
      </w:r>
    </w:p>
    <w:p w14:paraId="276AA6C5" w14:textId="77777777" w:rsidR="00D93C1C" w:rsidRPr="00502BF8" w:rsidRDefault="00D93C1C" w:rsidP="00D93C1C">
      <w:pPr>
        <w:pStyle w:val="a7"/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sz w:val="26"/>
          <w:szCs w:val="26"/>
        </w:rPr>
        <w:lastRenderedPageBreak/>
        <w:t xml:space="preserve">В системе должен быть обеспечен процесс сборки и испытаний с отчетом (указание несоответствий, протоколы испытаний). </w:t>
      </w:r>
      <w:r w:rsidRPr="00502BF8">
        <w:rPr>
          <w:rFonts w:ascii="Times New Roman" w:hAnsi="Times New Roman"/>
          <w:sz w:val="26"/>
          <w:szCs w:val="26"/>
        </w:rPr>
        <w:t>Архивирование.</w:t>
      </w:r>
    </w:p>
    <w:p w14:paraId="418C9B93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Исполнитель в процессе оказания услуги проводит регулярные консультации </w:t>
      </w:r>
      <w:r w:rsidRPr="00881195">
        <w:rPr>
          <w:rFonts w:ascii="Times New Roman" w:hAnsi="Times New Roman"/>
          <w:bCs/>
          <w:sz w:val="26"/>
          <w:szCs w:val="26"/>
        </w:rPr>
        <w:br/>
        <w:t xml:space="preserve">персонала Получателя по вопросам эксплуатации разработанной </w:t>
      </w:r>
      <w:r w:rsidRPr="00DF69B8">
        <w:rPr>
          <w:rFonts w:ascii="Times New Roman" w:hAnsi="Times New Roman"/>
          <w:bCs/>
          <w:sz w:val="26"/>
          <w:szCs w:val="26"/>
        </w:rPr>
        <w:t>автоматизированной системы</w:t>
      </w:r>
      <w:r w:rsidRPr="00881195">
        <w:rPr>
          <w:rFonts w:ascii="Times New Roman" w:hAnsi="Times New Roman"/>
          <w:bCs/>
          <w:sz w:val="26"/>
          <w:szCs w:val="26"/>
        </w:rPr>
        <w:t>.</w:t>
      </w:r>
    </w:p>
    <w:p w14:paraId="4A391F3B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F69B8">
        <w:rPr>
          <w:rFonts w:ascii="Times New Roman" w:hAnsi="Times New Roman"/>
          <w:bCs/>
          <w:sz w:val="26"/>
          <w:szCs w:val="26"/>
        </w:rPr>
        <w:t>Исполнитель оказывает консультационную поддержку по оптимизации бизнес-процессов с учетом возможностей программного обеспечения.</w:t>
      </w:r>
    </w:p>
    <w:p w14:paraId="0C70098E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Техническая поддержка осуществляется Исполнителем на основании двустороннего договора на сопровождение между Исполнителем и Получателем.</w:t>
      </w:r>
    </w:p>
    <w:p w14:paraId="412B4E60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356A7EC9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518EAA8D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Исполнитель обеспечивает оказание услуги в полном объеме и согласование результатов с </w:t>
      </w:r>
      <w:r w:rsidRPr="00FA6A36">
        <w:rPr>
          <w:rFonts w:ascii="Times New Roman" w:hAnsi="Times New Roman"/>
          <w:bCs/>
          <w:sz w:val="26"/>
          <w:szCs w:val="26"/>
        </w:rPr>
        <w:t xml:space="preserve">Получателем </w:t>
      </w:r>
      <w:r w:rsidRPr="00881195">
        <w:rPr>
          <w:rFonts w:ascii="Times New Roman" w:hAnsi="Times New Roman"/>
          <w:bCs/>
          <w:sz w:val="26"/>
          <w:szCs w:val="26"/>
        </w:rPr>
        <w:t>и Заказчиком.</w:t>
      </w:r>
    </w:p>
    <w:p w14:paraId="6931D2A4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376ABB3D" w14:textId="77777777" w:rsidR="00D93C1C" w:rsidRPr="00881195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149DEEF3" w14:textId="77777777" w:rsidR="00D93C1C" w:rsidRPr="00FA6A36" w:rsidRDefault="00D93C1C" w:rsidP="00D93C1C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09E4A750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Конечные результаты оказания услуги должны быть оформлены Исполнителем в виде Отчета и представлены Получателю и Заказчику.</w:t>
      </w:r>
    </w:p>
    <w:p w14:paraId="23F36308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FA6A36">
        <w:rPr>
          <w:rFonts w:ascii="Times New Roman" w:hAnsi="Times New Roman"/>
          <w:bCs/>
          <w:sz w:val="26"/>
          <w:szCs w:val="26"/>
        </w:rPr>
        <w:t>предоставления</w:t>
      </w:r>
      <w:r w:rsidRPr="00881195">
        <w:rPr>
          <w:rFonts w:ascii="Times New Roman" w:hAnsi="Times New Roman"/>
          <w:bCs/>
          <w:sz w:val="26"/>
          <w:szCs w:val="26"/>
        </w:rPr>
        <w:t xml:space="preserve"> услуг</w:t>
      </w:r>
      <w:r w:rsidRPr="00FA6A36">
        <w:rPr>
          <w:rFonts w:ascii="Times New Roman" w:hAnsi="Times New Roman"/>
          <w:bCs/>
          <w:sz w:val="26"/>
          <w:szCs w:val="26"/>
        </w:rPr>
        <w:t>и</w:t>
      </w:r>
      <w:r w:rsidRPr="00881195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FA6A36">
        <w:rPr>
          <w:rFonts w:ascii="Times New Roman" w:hAnsi="Times New Roman"/>
          <w:bCs/>
          <w:sz w:val="26"/>
          <w:szCs w:val="26"/>
        </w:rPr>
        <w:t xml:space="preserve">Получателю и </w:t>
      </w:r>
      <w:r w:rsidRPr="00881195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4B2B01DF" w14:textId="2D84E401" w:rsidR="00D93C1C" w:rsidRPr="00FA6A36" w:rsidRDefault="00D93C1C" w:rsidP="00D93C1C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sz w:val="26"/>
          <w:szCs w:val="26"/>
        </w:rPr>
        <w:t>Отчет об оказании услуги «</w:t>
      </w:r>
      <w:r w:rsidR="000C36FF" w:rsidRPr="000C36FF">
        <w:rPr>
          <w:rFonts w:ascii="Times New Roman" w:hAnsi="Times New Roman"/>
          <w:sz w:val="26"/>
          <w:szCs w:val="26"/>
        </w:rPr>
        <w:t>Разработка подсистемы производственного учета на базе программного обеспечения ФОРБАН</w:t>
      </w:r>
      <w:r w:rsidRPr="00FA6A36">
        <w:rPr>
          <w:rFonts w:ascii="Times New Roman" w:hAnsi="Times New Roman"/>
          <w:sz w:val="26"/>
          <w:szCs w:val="26"/>
        </w:rPr>
        <w:t>» на бумажном носителе и в электронном виде в</w:t>
      </w:r>
      <w:r w:rsidR="0055681A">
        <w:rPr>
          <w:rFonts w:ascii="Times New Roman" w:hAnsi="Times New Roman"/>
          <w:sz w:val="26"/>
          <w:szCs w:val="26"/>
        </w:rPr>
        <w:t> </w:t>
      </w:r>
      <w:r w:rsidRPr="00FA6A36">
        <w:rPr>
          <w:rFonts w:ascii="Times New Roman" w:hAnsi="Times New Roman"/>
          <w:sz w:val="26"/>
          <w:szCs w:val="26"/>
        </w:rPr>
        <w:t>формате PDF для Заказчика;</w:t>
      </w:r>
    </w:p>
    <w:p w14:paraId="4BF3AB4B" w14:textId="77777777" w:rsidR="00D93C1C" w:rsidRPr="00FA6A36" w:rsidRDefault="00D93C1C" w:rsidP="00D93C1C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sz w:val="26"/>
          <w:szCs w:val="26"/>
        </w:rPr>
        <w:t>Руководство по эксплуатации и иную техническую документацию, необходимую для эксплуатации разработанной автоматизированной системы, на бумажном носителе и в электронном виде в формате PDF для Получателя;</w:t>
      </w:r>
    </w:p>
    <w:p w14:paraId="5DFF2992" w14:textId="77777777" w:rsidR="00D93C1C" w:rsidRPr="00FA6A36" w:rsidRDefault="00D93C1C" w:rsidP="00D93C1C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sz w:val="26"/>
          <w:szCs w:val="26"/>
        </w:rPr>
        <w:t>Акт сдачи-приемки;</w:t>
      </w:r>
    </w:p>
    <w:p w14:paraId="1F00E1E7" w14:textId="6CB87412" w:rsidR="00F70543" w:rsidRPr="005A460E" w:rsidRDefault="00D93C1C" w:rsidP="00802376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460E">
        <w:rPr>
          <w:rFonts w:ascii="Times New Roman" w:hAnsi="Times New Roman"/>
          <w:sz w:val="26"/>
          <w:szCs w:val="26"/>
        </w:rPr>
        <w:t>Счет на оплату для Заказчика.</w:t>
      </w:r>
    </w:p>
    <w:p w14:paraId="1E2C00CB" w14:textId="77777777" w:rsidR="00E960E4" w:rsidRPr="00392FBB" w:rsidRDefault="00E960E4" w:rsidP="00392FB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E960E4" w:rsidRPr="00392FBB" w:rsidSect="005A460E">
      <w:footerReference w:type="default" r:id="rId7"/>
      <w:pgSz w:w="11906" w:h="16838"/>
      <w:pgMar w:top="851" w:right="709" w:bottom="851" w:left="1134" w:header="567" w:footer="25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13C10" w14:textId="77777777" w:rsidR="00FD1B10" w:rsidRDefault="00FD1B10" w:rsidP="005A460E">
      <w:pPr>
        <w:spacing w:after="0" w:line="240" w:lineRule="auto"/>
      </w:pPr>
      <w:r>
        <w:separator/>
      </w:r>
    </w:p>
  </w:endnote>
  <w:endnote w:type="continuationSeparator" w:id="0">
    <w:p w14:paraId="08F6528C" w14:textId="77777777" w:rsidR="00FD1B10" w:rsidRDefault="00FD1B10" w:rsidP="005A4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12926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2AB5965" w14:textId="02885648" w:rsidR="005A460E" w:rsidRPr="005A460E" w:rsidRDefault="005A460E">
        <w:pPr>
          <w:pStyle w:val="af1"/>
          <w:jc w:val="center"/>
          <w:rPr>
            <w:rFonts w:ascii="Times New Roman" w:hAnsi="Times New Roman"/>
            <w:sz w:val="24"/>
            <w:szCs w:val="24"/>
          </w:rPr>
        </w:pPr>
        <w:r w:rsidRPr="005A460E">
          <w:rPr>
            <w:rFonts w:ascii="Times New Roman" w:hAnsi="Times New Roman"/>
            <w:sz w:val="24"/>
            <w:szCs w:val="24"/>
          </w:rPr>
          <w:fldChar w:fldCharType="begin"/>
        </w:r>
        <w:r w:rsidRPr="005A460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A460E">
          <w:rPr>
            <w:rFonts w:ascii="Times New Roman" w:hAnsi="Times New Roman"/>
            <w:sz w:val="24"/>
            <w:szCs w:val="24"/>
          </w:rPr>
          <w:fldChar w:fldCharType="separate"/>
        </w:r>
        <w:r w:rsidR="004E125D">
          <w:rPr>
            <w:rFonts w:ascii="Times New Roman" w:hAnsi="Times New Roman"/>
            <w:noProof/>
            <w:sz w:val="24"/>
            <w:szCs w:val="24"/>
          </w:rPr>
          <w:t>3</w:t>
        </w:r>
        <w:r w:rsidRPr="005A460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069B7" w14:textId="77777777" w:rsidR="00FD1B10" w:rsidRDefault="00FD1B10" w:rsidP="005A460E">
      <w:pPr>
        <w:spacing w:after="0" w:line="240" w:lineRule="auto"/>
      </w:pPr>
      <w:r>
        <w:separator/>
      </w:r>
    </w:p>
  </w:footnote>
  <w:footnote w:type="continuationSeparator" w:id="0">
    <w:p w14:paraId="01228DD0" w14:textId="77777777" w:rsidR="00FD1B10" w:rsidRDefault="00FD1B10" w:rsidP="005A4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9E4"/>
    <w:multiLevelType w:val="multilevel"/>
    <w:tmpl w:val="85BAD7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 w15:restartNumberingAfterBreak="0">
    <w:nsid w:val="12C94DDE"/>
    <w:multiLevelType w:val="hybridMultilevel"/>
    <w:tmpl w:val="06763B7A"/>
    <w:lvl w:ilvl="0" w:tplc="456828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A575B32"/>
    <w:multiLevelType w:val="multilevel"/>
    <w:tmpl w:val="25F486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426C6FC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 w15:restartNumberingAfterBreak="0">
    <w:nsid w:val="42E87FD9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52977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7" w15:restartNumberingAfterBreak="0">
    <w:nsid w:val="4A3C268F"/>
    <w:multiLevelType w:val="hybridMultilevel"/>
    <w:tmpl w:val="CE3683A8"/>
    <w:lvl w:ilvl="0" w:tplc="45682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82D92"/>
    <w:multiLevelType w:val="multilevel"/>
    <w:tmpl w:val="0E86A26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68D33577"/>
    <w:multiLevelType w:val="multilevel"/>
    <w:tmpl w:val="CD1ADB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76AA0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4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43"/>
    <w:rsid w:val="00005322"/>
    <w:rsid w:val="000217F0"/>
    <w:rsid w:val="000574C9"/>
    <w:rsid w:val="00090EE8"/>
    <w:rsid w:val="000C1782"/>
    <w:rsid w:val="000C36FF"/>
    <w:rsid w:val="001063B6"/>
    <w:rsid w:val="00164C10"/>
    <w:rsid w:val="00171B64"/>
    <w:rsid w:val="001F1D20"/>
    <w:rsid w:val="00205CFB"/>
    <w:rsid w:val="002D25A0"/>
    <w:rsid w:val="002D7E49"/>
    <w:rsid w:val="002E25C9"/>
    <w:rsid w:val="00304A1F"/>
    <w:rsid w:val="003566A4"/>
    <w:rsid w:val="00392FBB"/>
    <w:rsid w:val="00471542"/>
    <w:rsid w:val="004B2947"/>
    <w:rsid w:val="004E125D"/>
    <w:rsid w:val="0055681A"/>
    <w:rsid w:val="005A460E"/>
    <w:rsid w:val="005F3671"/>
    <w:rsid w:val="006A7424"/>
    <w:rsid w:val="007528FA"/>
    <w:rsid w:val="00876B17"/>
    <w:rsid w:val="008E6D69"/>
    <w:rsid w:val="00931EDD"/>
    <w:rsid w:val="00961BDF"/>
    <w:rsid w:val="00A157FD"/>
    <w:rsid w:val="00A83424"/>
    <w:rsid w:val="00AC2C9A"/>
    <w:rsid w:val="00AE790A"/>
    <w:rsid w:val="00B00527"/>
    <w:rsid w:val="00B04AA3"/>
    <w:rsid w:val="00BB31FD"/>
    <w:rsid w:val="00BC30FE"/>
    <w:rsid w:val="00BC380D"/>
    <w:rsid w:val="00CF2F7A"/>
    <w:rsid w:val="00D93C1C"/>
    <w:rsid w:val="00E13EC6"/>
    <w:rsid w:val="00E144E8"/>
    <w:rsid w:val="00E17326"/>
    <w:rsid w:val="00E92891"/>
    <w:rsid w:val="00E960E4"/>
    <w:rsid w:val="00EC2346"/>
    <w:rsid w:val="00F70543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55916"/>
  <w15:chartTrackingRefBased/>
  <w15:docId w15:val="{C8CEE801-B906-4338-95AC-34ADE85E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43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0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0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0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0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0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0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0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0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0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05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05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05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05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05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05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0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0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0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0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0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054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F7054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7054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70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7054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70543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F70543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basedOn w:val="a0"/>
    <w:uiPriority w:val="99"/>
    <w:semiHidden/>
    <w:unhideWhenUsed/>
    <w:rsid w:val="00F70543"/>
    <w:rPr>
      <w:rFonts w:cs="Times New Roman"/>
      <w:vertAlign w:val="superscript"/>
    </w:rPr>
  </w:style>
  <w:style w:type="table" w:customStyle="1" w:styleId="41">
    <w:name w:val="Сетка таблицы4"/>
    <w:basedOn w:val="a1"/>
    <w:next w:val="ad"/>
    <w:uiPriority w:val="39"/>
    <w:rsid w:val="00F7054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qFormat/>
    <w:locked/>
    <w:rsid w:val="00F70543"/>
  </w:style>
  <w:style w:type="paragraph" w:styleId="af">
    <w:name w:val="header"/>
    <w:basedOn w:val="a"/>
    <w:link w:val="af0"/>
    <w:uiPriority w:val="99"/>
    <w:unhideWhenUsed/>
    <w:rsid w:val="005A4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460E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5A4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0E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Наталья</dc:creator>
  <cp:keywords/>
  <dc:description/>
  <cp:lastModifiedBy>ELENA</cp:lastModifiedBy>
  <cp:revision>17</cp:revision>
  <dcterms:created xsi:type="dcterms:W3CDTF">2025-03-06T13:55:00Z</dcterms:created>
  <dcterms:modified xsi:type="dcterms:W3CDTF">2025-03-13T08:59:00Z</dcterms:modified>
</cp:coreProperties>
</file>